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6723" w:rsidRDefault="00BE47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OTLA Fall Meeting: </w:t>
      </w:r>
    </w:p>
    <w:p w14:paraId="00000002" w14:textId="77777777" w:rsidR="00EB6723" w:rsidRDefault="00BE47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October 2019</w:t>
      </w:r>
    </w:p>
    <w:p w14:paraId="00000003" w14:textId="77777777" w:rsidR="00EB6723" w:rsidRDefault="00EB6723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EB6723" w:rsidRDefault="00BE47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Eugene H.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Memorial Library</w:t>
      </w:r>
    </w:p>
    <w:p w14:paraId="00000005" w14:textId="77777777" w:rsidR="00EB6723" w:rsidRDefault="00BE4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Athenaeum of </w:t>
      </w:r>
      <w:proofErr w:type="gramStart"/>
      <w:r>
        <w:rPr>
          <w:rFonts w:ascii="Times New Roman" w:eastAsia="Times New Roman" w:hAnsi="Times New Roman" w:cs="Times New Roman"/>
        </w:rPr>
        <w:t>Ohio :</w:t>
      </w:r>
      <w:proofErr w:type="gramEnd"/>
      <w:r>
        <w:rPr>
          <w:rFonts w:ascii="Times New Roman" w:eastAsia="Times New Roman" w:hAnsi="Times New Roman" w:cs="Times New Roman"/>
        </w:rPr>
        <w:t xml:space="preserve"> Mount St. Mary’s Seminary</w:t>
      </w:r>
    </w:p>
    <w:p w14:paraId="00000006" w14:textId="77777777" w:rsidR="00EB6723" w:rsidRDefault="00BE4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6616 </w:t>
      </w:r>
      <w:proofErr w:type="spellStart"/>
      <w:r>
        <w:rPr>
          <w:rFonts w:ascii="Times New Roman" w:eastAsia="Times New Roman" w:hAnsi="Times New Roman" w:cs="Times New Roman"/>
        </w:rPr>
        <w:t>Beechmont</w:t>
      </w:r>
      <w:proofErr w:type="spellEnd"/>
      <w:r>
        <w:rPr>
          <w:rFonts w:ascii="Times New Roman" w:eastAsia="Times New Roman" w:hAnsi="Times New Roman" w:cs="Times New Roman"/>
        </w:rPr>
        <w:t xml:space="preserve"> Avenue </w:t>
      </w:r>
    </w:p>
    <w:p w14:paraId="00000007" w14:textId="77777777" w:rsidR="00EB6723" w:rsidRDefault="00BE4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Cincinnati, OH 45230</w:t>
      </w:r>
    </w:p>
    <w:p w14:paraId="00000008" w14:textId="77777777" w:rsidR="00EB6723" w:rsidRDefault="00EB6723">
      <w:pPr>
        <w:jc w:val="center"/>
      </w:pPr>
    </w:p>
    <w:p w14:paraId="00000009" w14:textId="77777777" w:rsidR="00EB6723" w:rsidRDefault="00BE47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9:30 - 10:00 AM</w:t>
      </w:r>
    </w:p>
    <w:p w14:paraId="0000000A" w14:textId="77777777" w:rsidR="00EB6723" w:rsidRDefault="00BE47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Pre-meeting Fellowship &amp; Refreshments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Library)</w:t>
      </w:r>
    </w:p>
    <w:p w14:paraId="0000000B" w14:textId="77777777" w:rsidR="00EB6723" w:rsidRDefault="00BE4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EB6723" w:rsidRDefault="00BE47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 AM - 12:00 PM</w:t>
      </w:r>
    </w:p>
    <w:p w14:paraId="0000000D" w14:textId="77777777" w:rsidR="00EB6723" w:rsidRDefault="00BE47D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Business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Meeting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Library)</w:t>
      </w:r>
    </w:p>
    <w:p w14:paraId="0000000E" w14:textId="77777777" w:rsidR="00EB6723" w:rsidRDefault="00BE47D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000000F" w14:textId="77777777" w:rsidR="00EB6723" w:rsidRDefault="00BE47D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Statement &amp; Introductions</w:t>
      </w:r>
    </w:p>
    <w:p w14:paraId="00000010" w14:textId="77777777" w:rsidR="00EB6723" w:rsidRDefault="00BE47D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Spring 2019 (Westerville Public Library) </w:t>
      </w:r>
    </w:p>
    <w:p w14:paraId="00000011" w14:textId="77777777" w:rsidR="00EB6723" w:rsidRDefault="00BE47D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Officer's Reports</w:t>
      </w:r>
    </w:p>
    <w:p w14:paraId="00000012" w14:textId="77777777" w:rsidR="00EB6723" w:rsidRDefault="00BE47D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Old/New Business</w:t>
      </w:r>
    </w:p>
    <w:p w14:paraId="00000013" w14:textId="77777777" w:rsidR="00EB6723" w:rsidRDefault="00BE47D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Member Reports</w:t>
      </w:r>
    </w:p>
    <w:p w14:paraId="00000014" w14:textId="77777777" w:rsidR="00EB6723" w:rsidRDefault="00BE4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EB6723" w:rsidRDefault="00BE47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– 1:00 PM</w:t>
      </w:r>
    </w:p>
    <w:p w14:paraId="00000016" w14:textId="77777777" w:rsidR="00EB6723" w:rsidRDefault="00BE4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On-Site Lunch </w:t>
      </w:r>
    </w:p>
    <w:p w14:paraId="00000017" w14:textId="77777777" w:rsidR="00EB6723" w:rsidRDefault="00BE4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Buffet &amp; Salad Bar =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$5.00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person</w:t>
      </w:r>
    </w:p>
    <w:p w14:paraId="00000018" w14:textId="77777777" w:rsidR="00EB6723" w:rsidRDefault="00EB67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B6723" w:rsidRDefault="00BE47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1:00 – 2:30 PM  </w:t>
      </w:r>
    </w:p>
    <w:p w14:paraId="0000001A" w14:textId="77777777" w:rsidR="00EB6723" w:rsidRDefault="00BE4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Athenaeum Tour</w:t>
      </w:r>
    </w:p>
    <w:p w14:paraId="0000001B" w14:textId="77777777" w:rsidR="00EB6723" w:rsidRDefault="00BE4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 Facility</w:t>
      </w:r>
    </w:p>
    <w:p w14:paraId="0000001C" w14:textId="77777777" w:rsidR="00EB6723" w:rsidRDefault="00BE4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</w:t>
      </w:r>
    </w:p>
    <w:p w14:paraId="0000001D" w14:textId="77777777" w:rsidR="00EB6723" w:rsidRDefault="00BE4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Rare Books Collection</w:t>
      </w:r>
    </w:p>
    <w:p w14:paraId="0000001E" w14:textId="77777777" w:rsidR="00EB6723" w:rsidRDefault="00EB67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B6723" w:rsidRDefault="00BE47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2:30 PM</w:t>
      </w:r>
    </w:p>
    <w:p w14:paraId="00000020" w14:textId="77777777" w:rsidR="00EB6723" w:rsidRDefault="00BE4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Departure upon conclusion of tour</w:t>
      </w:r>
    </w:p>
    <w:p w14:paraId="00000021" w14:textId="77777777" w:rsidR="00EB6723" w:rsidRDefault="00EB6723"/>
    <w:sectPr w:rsidR="00EB67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AE5"/>
    <w:multiLevelType w:val="multilevel"/>
    <w:tmpl w:val="AC9EA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8A1414"/>
    <w:multiLevelType w:val="multilevel"/>
    <w:tmpl w:val="EA3A5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552264"/>
    <w:multiLevelType w:val="multilevel"/>
    <w:tmpl w:val="22986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23"/>
    <w:rsid w:val="00BE47D0"/>
    <w:rsid w:val="00E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5413E-FED3-4D26-BF96-EAC4BC0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g2UGzHmI7Go+ElmO1azQb6M6A==">AMUW2mXrOgBCS9rS6jjbCy3z7Qir7ZfQa8iF9V0eJn+RnQuTJjkR42pg1CpvI/5SeRBOwWYBa3z5CR0loUc+9Kqe4lxMVuseq2DP4A2ZM7RxceVUxde/nk/TbCdG03i2wjEZoFpSD0K0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 Cochrane</dc:creator>
  <cp:lastModifiedBy>Burgess, Tawny</cp:lastModifiedBy>
  <cp:revision>2</cp:revision>
  <dcterms:created xsi:type="dcterms:W3CDTF">2019-09-23T18:47:00Z</dcterms:created>
  <dcterms:modified xsi:type="dcterms:W3CDTF">2019-09-23T18:47:00Z</dcterms:modified>
</cp:coreProperties>
</file>